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EFAE" w14:textId="77777777" w:rsidR="00DF429A" w:rsidRPr="00DF429A" w:rsidRDefault="00DF429A" w:rsidP="00DF42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F429A">
        <w:rPr>
          <w:rFonts w:ascii="inherit" w:eastAsia="Times New Roman" w:hAnsi="inherit" w:cs="Segoe UI Historic"/>
          <w:color w:val="050505"/>
          <w:sz w:val="23"/>
          <w:szCs w:val="23"/>
        </w:rPr>
        <w:t>BMW 430i 2018</w:t>
      </w:r>
    </w:p>
    <w:p w14:paraId="6247D973" w14:textId="77777777" w:rsidR="00DF429A" w:rsidRPr="00DF429A" w:rsidRDefault="00DF429A" w:rsidP="00DF429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F429A">
        <w:rPr>
          <w:rFonts w:ascii="inherit" w:eastAsia="Times New Roman" w:hAnsi="inherit" w:cs="Times New Roman"/>
          <w:color w:val="050505"/>
          <w:sz w:val="23"/>
          <w:szCs w:val="23"/>
          <w:rtl/>
        </w:rPr>
        <w:t>بي ام دبليو 430</w:t>
      </w:r>
      <w:proofErr w:type="spellStart"/>
      <w:r w:rsidRPr="00DF429A">
        <w:rPr>
          <w:rFonts w:ascii="inherit" w:eastAsia="Times New Roman" w:hAnsi="inherit" w:cs="Segoe UI Historic"/>
          <w:color w:val="050505"/>
          <w:sz w:val="23"/>
          <w:szCs w:val="23"/>
        </w:rPr>
        <w:t>i</w:t>
      </w:r>
      <w:proofErr w:type="spellEnd"/>
      <w:r w:rsidRPr="00DF42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2018</w:t>
      </w:r>
    </w:p>
    <w:p w14:paraId="796DF88D" w14:textId="77777777" w:rsidR="00DF429A" w:rsidRPr="00DF429A" w:rsidRDefault="00DF429A" w:rsidP="00DF429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F42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45,000 </w:t>
      </w:r>
      <w:r w:rsidRPr="00DF429A">
        <w:rPr>
          <w:rFonts w:ascii="inherit" w:eastAsia="Times New Roman" w:hAnsi="inherit" w:cs="Segoe UI Historic"/>
          <w:color w:val="050505"/>
          <w:sz w:val="23"/>
          <w:szCs w:val="23"/>
        </w:rPr>
        <w:t>km</w:t>
      </w:r>
      <w:r w:rsidRPr="00DF42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0AE52905" w14:textId="77777777" w:rsidR="00DF429A" w:rsidRPr="00DF429A" w:rsidRDefault="00DF429A" w:rsidP="00DF429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F429A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2000 دبل تيربو</w:t>
      </w:r>
    </w:p>
    <w:p w14:paraId="14635898" w14:textId="77777777" w:rsidR="00DF429A" w:rsidRPr="00DF429A" w:rsidRDefault="00DF429A" w:rsidP="00DF429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F42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1/1 </w:t>
      </w:r>
    </w:p>
    <w:p w14:paraId="424A8667" w14:textId="77777777" w:rsidR="00DF429A" w:rsidRPr="00DF429A" w:rsidRDefault="00DF429A" w:rsidP="00DF429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F42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 جاملغ وبنيد ودعاميه فقط </w:t>
      </w:r>
    </w:p>
    <w:p w14:paraId="4012E653" w14:textId="77777777" w:rsidR="00DF429A" w:rsidRPr="00DF429A" w:rsidRDefault="00DF429A" w:rsidP="00DF429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F42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مرقمة بغداد ، تحويل مباشر </w:t>
      </w:r>
    </w:p>
    <w:p w14:paraId="301ACDE1" w14:textId="77777777" w:rsidR="00DF429A" w:rsidRPr="00DF429A" w:rsidRDefault="00DF429A" w:rsidP="00DF429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F429A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 30,000$ يعني ( 3 شدات ) قابل للتفاوض</w:t>
      </w:r>
    </w:p>
    <w:p w14:paraId="0F58EE68" w14:textId="77777777" w:rsidR="00DF429A" w:rsidRPr="00DF429A" w:rsidRDefault="00DF429A" w:rsidP="00DF429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F429A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07710933595</w:t>
      </w:r>
    </w:p>
    <w:p w14:paraId="5286A878" w14:textId="77777777" w:rsidR="002B372C" w:rsidRDefault="002B372C"/>
    <w:sectPr w:rsidR="002B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DB"/>
    <w:rsid w:val="002B372C"/>
    <w:rsid w:val="00DF429A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6AA44-0CEB-4BC2-AB16-1010366A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2022-11-20T13:37:00Z</dcterms:created>
  <dcterms:modified xsi:type="dcterms:W3CDTF">2022-11-20T13:37:00Z</dcterms:modified>
</cp:coreProperties>
</file>